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E7" w:rsidRDefault="008976E7" w:rsidP="008976E7">
      <w:r>
        <w:t>Mrs. Cecilia Walker is an American citizen</w:t>
      </w:r>
      <w:proofErr w:type="gramStart"/>
      <w:r>
        <w:t>  and</w:t>
      </w:r>
      <w:proofErr w:type="gramEnd"/>
      <w:r>
        <w:t xml:space="preserve"> retired in 2015 having taught English for 30 years at Blessed Thomas </w:t>
      </w:r>
      <w:proofErr w:type="spellStart"/>
      <w:r>
        <w:t>Holford</w:t>
      </w:r>
      <w:proofErr w:type="spellEnd"/>
      <w:r>
        <w:t xml:space="preserve"> Catholic College Altrincham, a local school rated 'outstanding' in the last two OFSTED inspections.</w:t>
      </w:r>
      <w:r>
        <w:t xml:space="preserve"> </w:t>
      </w:r>
      <w:r>
        <w:t>She was Head of English and in her last year Director of Induction looking after new teaching staff. She is passionate about education, and lists her hobbies as</w:t>
      </w:r>
      <w:r>
        <w:t> walking</w:t>
      </w:r>
      <w:r>
        <w:t>, keeping fit, theatre, travel and being a grandmother.</w:t>
      </w:r>
    </w:p>
    <w:p w:rsidR="0061085F" w:rsidRDefault="0061085F">
      <w:bookmarkStart w:id="0" w:name="_GoBack"/>
      <w:bookmarkEnd w:id="0"/>
    </w:p>
    <w:sectPr w:rsidR="006108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E7"/>
    <w:rsid w:val="0061085F"/>
    <w:rsid w:val="0089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6E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6E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0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P. McIntosh-Kemp</dc:creator>
  <cp:lastModifiedBy>Mrs P. McIntosh-Kemp</cp:lastModifiedBy>
  <cp:revision>1</cp:revision>
  <dcterms:created xsi:type="dcterms:W3CDTF">2016-08-02T12:13:00Z</dcterms:created>
  <dcterms:modified xsi:type="dcterms:W3CDTF">2016-08-02T12:14:00Z</dcterms:modified>
</cp:coreProperties>
</file>